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2DC36DE6" w14:textId="77777777" w:rsidR="00806DBF" w:rsidRDefault="00F85826" w:rsidP="00C04AE4">
      <w:pPr>
        <w:rPr>
          <w:rFonts w:ascii="Book Antiqua" w:hAnsi="Book Antiqua"/>
        </w:rPr>
      </w:pPr>
      <w:r w:rsidRPr="00851F7E">
        <w:rPr>
          <w:rFonts w:ascii="Book Antiqua" w:hAnsi="Book Antiqua"/>
        </w:rPr>
        <w:t xml:space="preserve">Ref. No.: </w:t>
      </w:r>
      <w:r w:rsidR="004E7F9D" w:rsidRPr="004E7F9D">
        <w:rPr>
          <w:rFonts w:ascii="Book Antiqua" w:hAnsi="Book Antiqua"/>
        </w:rPr>
        <w:t>CC/NT/W-TR/DOM/A04/24/02715</w:t>
      </w:r>
      <w:r w:rsidRPr="00851F7E">
        <w:rPr>
          <w:rFonts w:ascii="Book Antiqua" w:hAnsi="Book Antiqua"/>
        </w:rPr>
        <w:t>/</w:t>
      </w:r>
      <w:r w:rsidR="003F1B07">
        <w:rPr>
          <w:rFonts w:ascii="Book Antiqua" w:hAnsi="Book Antiqua"/>
        </w:rPr>
        <w:t>Amend-0</w:t>
      </w:r>
      <w:r w:rsidR="00693F38">
        <w:rPr>
          <w:rFonts w:ascii="Book Antiqua" w:hAnsi="Book Antiqua"/>
        </w:rPr>
        <w:t>1</w:t>
      </w:r>
      <w:r w:rsidR="00806DBF">
        <w:rPr>
          <w:rFonts w:ascii="Book Antiqua" w:hAnsi="Book Antiqua"/>
        </w:rPr>
        <w:t xml:space="preserve"> &amp; Clari-01 </w:t>
      </w:r>
    </w:p>
    <w:p w14:paraId="5DF92D6F" w14:textId="1C9D78D6" w:rsidR="00F85826" w:rsidRPr="00EE046D" w:rsidRDefault="00F85826" w:rsidP="00C04AE4">
      <w:pPr>
        <w:rPr>
          <w:rFonts w:ascii="Book Antiqua" w:hAnsi="Book Antiqua"/>
        </w:rPr>
      </w:pPr>
      <w:r w:rsidRPr="00851F7E">
        <w:rPr>
          <w:rFonts w:ascii="Book Antiqua" w:hAnsi="Book Antiqua"/>
        </w:rPr>
        <w:t>Dated</w:t>
      </w:r>
      <w:r w:rsidR="00BC6E3E">
        <w:rPr>
          <w:rFonts w:ascii="Book Antiqua" w:hAnsi="Book Antiqua"/>
        </w:rPr>
        <w:t xml:space="preserve"> </w:t>
      </w:r>
      <w:proofErr w:type="gramStart"/>
      <w:r w:rsidR="00C6330E">
        <w:rPr>
          <w:rFonts w:ascii="Book Antiqua" w:hAnsi="Book Antiqua"/>
        </w:rPr>
        <w:t>22</w:t>
      </w:r>
      <w:r w:rsidRPr="00851F7E">
        <w:rPr>
          <w:rFonts w:ascii="Book Antiqua" w:hAnsi="Book Antiqua"/>
        </w:rPr>
        <w:t>/</w:t>
      </w:r>
      <w:r w:rsidR="004E7F9D">
        <w:rPr>
          <w:rFonts w:ascii="Book Antiqua" w:hAnsi="Book Antiqua"/>
        </w:rPr>
        <w:t>0</w:t>
      </w:r>
      <w:r w:rsidR="00C6330E">
        <w:rPr>
          <w:rFonts w:ascii="Book Antiqua" w:hAnsi="Book Antiqua"/>
        </w:rPr>
        <w:t>3</w:t>
      </w:r>
      <w:r w:rsidR="00822A31">
        <w:rPr>
          <w:rFonts w:ascii="Book Antiqua" w:hAnsi="Book Antiqua"/>
        </w:rPr>
        <w:t>/202</w:t>
      </w:r>
      <w:r w:rsidR="004E7F9D">
        <w:rPr>
          <w:rFonts w:ascii="Book Antiqua" w:hAnsi="Book Antiqua"/>
        </w:rPr>
        <w:t>4</w:t>
      </w:r>
      <w:proofErr w:type="gramEnd"/>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116BCB4" w14:textId="7DB9B934" w:rsidR="00F85826" w:rsidRDefault="00F85826" w:rsidP="00693F38">
      <w:pPr>
        <w:ind w:left="630" w:hanging="630"/>
        <w:jc w:val="both"/>
        <w:rPr>
          <w:rFonts w:ascii="Book Antiqua" w:hAnsi="Book Antiqua"/>
          <w:bCs/>
          <w:i/>
          <w:iCs/>
        </w:rPr>
      </w:pPr>
      <w:r w:rsidRPr="00851F7E">
        <w:rPr>
          <w:rFonts w:ascii="Book Antiqua" w:hAnsi="Book Antiqua"/>
          <w:bCs/>
        </w:rPr>
        <w:t xml:space="preserve">Sub.: </w:t>
      </w:r>
      <w:r w:rsidR="003F1B07" w:rsidRPr="00F53E33">
        <w:rPr>
          <w:rFonts w:ascii="Book Antiqua" w:hAnsi="Book Antiqua" w:cs="72"/>
          <w:b/>
          <w:sz w:val="22"/>
          <w:szCs w:val="22"/>
          <w:lang w:val="en-GB"/>
        </w:rPr>
        <w:t>Amendment No-0</w:t>
      </w:r>
      <w:r w:rsidR="00693F38">
        <w:rPr>
          <w:rFonts w:ascii="Book Antiqua" w:hAnsi="Book Antiqua" w:cs="72"/>
          <w:b/>
          <w:sz w:val="22"/>
          <w:szCs w:val="22"/>
          <w:lang w:val="en-GB"/>
        </w:rPr>
        <w:t>1</w:t>
      </w:r>
      <w:r w:rsidR="00806DBF">
        <w:rPr>
          <w:rFonts w:ascii="Book Antiqua" w:hAnsi="Book Antiqua" w:cs="72"/>
          <w:b/>
          <w:sz w:val="22"/>
          <w:szCs w:val="22"/>
          <w:lang w:val="en-GB"/>
        </w:rPr>
        <w:t xml:space="preserve"> and Clarification No-01</w:t>
      </w:r>
      <w:r w:rsidR="003F1B07" w:rsidRPr="00F53E33">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4E7F9D" w:rsidRPr="00D968F2">
        <w:rPr>
          <w:rFonts w:ascii="Book Antiqua" w:hAnsi="Book Antiqua" w:cs="Calibri"/>
          <w:b/>
          <w:bCs/>
          <w:u w:val="single"/>
          <w:lang w:eastAsia="en-IN"/>
        </w:rPr>
        <w:t>400kV Transformer Package LOT-4TR-01-Bulk</w:t>
      </w:r>
      <w:r w:rsidR="004E7F9D" w:rsidRPr="00D968F2">
        <w:rPr>
          <w:rFonts w:ascii="Calibri" w:hAnsi="Calibri" w:cs="Calibri"/>
          <w:lang w:eastAsia="en-IN"/>
        </w:rPr>
        <w:t> </w:t>
      </w:r>
      <w:r w:rsidR="004E7F9D" w:rsidRPr="00D968F2">
        <w:rPr>
          <w:rFonts w:ascii="Book Antiqua" w:hAnsi="Book Antiqua" w:cs="Calibri"/>
          <w:lang w:eastAsia="en-IN"/>
        </w:rPr>
        <w:t>for 4x500 MVA, 400/220/33KV 3-Ph Transformers under Bulk Procurement of 765kV and 400kV class Transformers and Reactors of various Capacities</w:t>
      </w:r>
      <w:r w:rsidRPr="00851F7E">
        <w:rPr>
          <w:rFonts w:ascii="Book Antiqua" w:hAnsi="Book Antiqua"/>
          <w:bCs/>
          <w:i/>
          <w:iCs/>
        </w:rPr>
        <w:t xml:space="preserve">   </w:t>
      </w:r>
      <w:r>
        <w:rPr>
          <w:rFonts w:ascii="Book Antiqua" w:hAnsi="Book Antiqua"/>
          <w:bCs/>
          <w:i/>
          <w:iCs/>
        </w:rPr>
        <w:tab/>
      </w:r>
    </w:p>
    <w:p w14:paraId="20520F32" w14:textId="452B0127"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806DBF" w:rsidRPr="00806DBF">
        <w:rPr>
          <w:rFonts w:ascii="Book Antiqua" w:hAnsi="Book Antiqua"/>
          <w:bCs/>
          <w:i/>
          <w:iCs/>
          <w:u w:val="single"/>
        </w:rPr>
        <w:t xml:space="preserve">Amendment No-01 and Clarification No-01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79F440BB"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806DBF">
        <w:rPr>
          <w:rFonts w:ascii="Book Antiqua" w:hAnsi="Book Antiqua"/>
        </w:rPr>
        <w:t>27</w:t>
      </w:r>
      <w:r w:rsidRPr="00851F7E">
        <w:rPr>
          <w:rFonts w:ascii="Book Antiqua" w:hAnsi="Book Antiqua"/>
        </w:rPr>
        <w:t>/</w:t>
      </w:r>
      <w:r w:rsidR="00806DBF">
        <w:rPr>
          <w:rFonts w:ascii="Book Antiqua" w:hAnsi="Book Antiqua"/>
        </w:rPr>
        <w:t>0</w:t>
      </w:r>
      <w:r w:rsidR="007851C4">
        <w:rPr>
          <w:rFonts w:ascii="Book Antiqua" w:hAnsi="Book Antiqua"/>
        </w:rPr>
        <w:t>2</w:t>
      </w:r>
      <w:r w:rsidR="00DC673B">
        <w:rPr>
          <w:rFonts w:ascii="Book Antiqua" w:hAnsi="Book Antiqua"/>
        </w:rPr>
        <w:t>/202</w:t>
      </w:r>
      <w:r w:rsidR="00806DBF">
        <w:rPr>
          <w:rFonts w:ascii="Book Antiqua" w:hAnsi="Book Antiqua"/>
        </w:rPr>
        <w:t>4</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059F0793"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06DBF" w:rsidRPr="00F53E33">
        <w:rPr>
          <w:rFonts w:ascii="Book Antiqua" w:hAnsi="Book Antiqua" w:cs="72"/>
          <w:b/>
          <w:sz w:val="22"/>
          <w:szCs w:val="22"/>
          <w:lang w:val="en-GB"/>
        </w:rPr>
        <w:t>Amendment No-0</w:t>
      </w:r>
      <w:r w:rsidR="00806DBF">
        <w:rPr>
          <w:rFonts w:ascii="Book Antiqua" w:hAnsi="Book Antiqua" w:cs="72"/>
          <w:b/>
          <w:sz w:val="22"/>
          <w:szCs w:val="22"/>
          <w:lang w:val="en-GB"/>
        </w:rPr>
        <w:t>1 and Clarification No-01</w:t>
      </w:r>
      <w:r w:rsidR="00806DBF" w:rsidRPr="00F53E33">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77777777"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77777777" w:rsidR="00F85826" w:rsidRPr="00F85826" w:rsidRDefault="00F85826" w:rsidP="00F85826">
      <w:pPr>
        <w:rPr>
          <w:rFonts w:ascii="Book Antiqua" w:hAnsi="Book Antiqua" w:cs="Arial"/>
          <w:sz w:val="20"/>
          <w:szCs w:val="20"/>
        </w:rPr>
      </w:pPr>
    </w:p>
    <w:p w14:paraId="73072E0C" w14:textId="77777777" w:rsidR="00F85826" w:rsidRDefault="00F85826" w:rsidP="00F85826">
      <w:pPr>
        <w:rPr>
          <w:rFonts w:ascii="Book Antiqua" w:hAnsi="Book Antiqua" w:cs="Arial"/>
          <w:sz w:val="20"/>
          <w:szCs w:val="20"/>
        </w:rPr>
      </w:pPr>
    </w:p>
    <w:p w14:paraId="757E6470" w14:textId="77777777"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C6330E">
        <w:rPr>
          <w:rFonts w:ascii="Book Antiqua" w:hAnsi="Book Antiqua" w:cs="Arial"/>
          <w:sz w:val="20"/>
          <w:szCs w:val="20"/>
        </w:rPr>
        <w:pict w14:anchorId="14C9A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6pt;height:43.2pt">
            <v:imagedata r:id="rId10" o:title=""/>
            <o:lock v:ext="edit" ungrouping="t" rotation="t" cropping="t" verticies="t" text="t" grouping="t"/>
            <o:signatureline v:ext="edit" id="{E24BEF26-AAB6-444A-89A3-0A89DEFAB608}" provid="{00000000-0000-0000-0000-000000000000}" o:suggestedsigner="RAM LAL" o:suggestedsigner2="Manager (CS)" issignatureline="t"/>
          </v:shape>
        </w:pict>
      </w:r>
    </w:p>
    <w:sectPr w:rsidR="00CE6A22" w:rsidRPr="00F85826" w:rsidSect="00EB2F68">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50C602" w14:textId="77777777" w:rsidR="00EB2F68" w:rsidRDefault="00EB2F68" w:rsidP="00353F84">
      <w:r>
        <w:separator/>
      </w:r>
    </w:p>
  </w:endnote>
  <w:endnote w:type="continuationSeparator" w:id="0">
    <w:p w14:paraId="062215AC" w14:textId="77777777" w:rsidR="00EB2F68" w:rsidRDefault="00EB2F68"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DD818" w14:textId="77777777" w:rsidR="00EB6227" w:rsidRDefault="00C6330E" w:rsidP="00EB6227">
    <w:pPr>
      <w:jc w:val="center"/>
    </w:pPr>
    <w:r>
      <w:rPr>
        <w:b/>
        <w:bCs/>
        <w:noProof/>
        <w:lang w:bidi="hi-IN"/>
      </w:rPr>
      <w:pict w14:anchorId="06F8C5AD">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10C41F32">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4EED6E1F">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98517E" w14:textId="77777777" w:rsidR="00EB2F68" w:rsidRDefault="00EB2F68" w:rsidP="00353F84">
      <w:r>
        <w:separator/>
      </w:r>
    </w:p>
  </w:footnote>
  <w:footnote w:type="continuationSeparator" w:id="0">
    <w:p w14:paraId="7B1F51B4" w14:textId="77777777" w:rsidR="00EB2F68" w:rsidRDefault="00EB2F68"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009DF" w14:textId="77777777" w:rsidR="00165295" w:rsidRDefault="00C6330E" w:rsidP="00165295">
    <w:pPr>
      <w:pStyle w:val="Header"/>
      <w:rPr>
        <w:noProof/>
      </w:rPr>
    </w:pPr>
    <w:r>
      <w:rPr>
        <w:noProof/>
        <w:lang w:bidi="hi-IN"/>
      </w:rPr>
      <w:pict w14:anchorId="331ADDA5">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28B5E061">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77323111">
    <w:abstractNumId w:val="0"/>
  </w:num>
  <w:num w:numId="2" w16cid:durableId="1667903393">
    <w:abstractNumId w:val="1"/>
  </w:num>
  <w:num w:numId="3" w16cid:durableId="1658993585">
    <w:abstractNumId w:val="4"/>
  </w:num>
  <w:num w:numId="4" w16cid:durableId="144393866">
    <w:abstractNumId w:val="3"/>
  </w:num>
  <w:num w:numId="5" w16cid:durableId="744835364">
    <w:abstractNumId w:val="7"/>
  </w:num>
  <w:num w:numId="6" w16cid:durableId="890507419">
    <w:abstractNumId w:val="5"/>
  </w:num>
  <w:num w:numId="7" w16cid:durableId="570701004">
    <w:abstractNumId w:val="2"/>
  </w:num>
  <w:num w:numId="8" w16cid:durableId="13543833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C23B7"/>
    <w:rsid w:val="000C5A9A"/>
    <w:rsid w:val="000D0E67"/>
    <w:rsid w:val="000D7DF2"/>
    <w:rsid w:val="000E3FEB"/>
    <w:rsid w:val="000E5D72"/>
    <w:rsid w:val="000E6DA3"/>
    <w:rsid w:val="001019D9"/>
    <w:rsid w:val="001129ED"/>
    <w:rsid w:val="0012184B"/>
    <w:rsid w:val="00123F29"/>
    <w:rsid w:val="00124466"/>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E7F9D"/>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51E"/>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9F7C09"/>
    <w:rsid w:val="00A055DC"/>
    <w:rsid w:val="00A06C2B"/>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206E0"/>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kpFf6gUmj1Impi7xQ3loRqQgcsZWdIMJ3ZeJRvPgPa4=</DigestValue>
    </Reference>
    <Reference Type="http://www.w3.org/2000/09/xmldsig#Object" URI="#idOfficeObject">
      <DigestMethod Algorithm="http://www.w3.org/2001/04/xmlenc#sha256"/>
      <DigestValue>c0SbU7UWb14Sxyf/qpvbUCCgydY7XT6mtD+C1LI6T0s=</DigestValue>
    </Reference>
    <Reference Type="http://uri.etsi.org/01903#SignedProperties" URI="#idSignedProperties">
      <Transforms>
        <Transform Algorithm="http://www.w3.org/TR/2001/REC-xml-c14n-20010315"/>
      </Transforms>
      <DigestMethod Algorithm="http://www.w3.org/2001/04/xmlenc#sha256"/>
      <DigestValue>V/x4cydQm2X1f6dWMxghmERgIaSjBfmNdutSEQQAnzQ=</DigestValue>
    </Reference>
    <Reference Type="http://www.w3.org/2000/09/xmldsig#Object" URI="#idValidSigLnImg">
      <DigestMethod Algorithm="http://www.w3.org/2001/04/xmlenc#sha256"/>
      <DigestValue>AlKC/9Olu8jPvDdMcDrSYiXe/KYrL0aze4A1naxXbD4=</DigestValue>
    </Reference>
    <Reference Type="http://www.w3.org/2000/09/xmldsig#Object" URI="#idInvalidSigLnImg">
      <DigestMethod Algorithm="http://www.w3.org/2001/04/xmlenc#sha256"/>
      <DigestValue>GmMCXPkanOTa9QhfOTnl0U8arpXwuvl5llVDgcxAHPE=</DigestValue>
    </Reference>
  </SignedInfo>
  <SignatureValue>KbG6jVwedodnokC9PER6GbK+FrdbzdF0JFHf+H6uhzBY4xq39qGdwOs81SLXyYHbdRorWuBTbT9Q
e+l1pGyLj83Kk0RJEBZx1wmT9Qjr5jjc5wfWT3k5HeD2iXbhg10Jf7bTN/Z5GKblhXn7ZmW7TVAr
ZLF11KH4jLBb4ugnQ4JNit3pY12Cp8aA/WD7JpDXRyVt6bqN2Vr3eLOJbetp7bo5tYxvSDVBU4Yq
1JUzhJ8/yP/vl9PSuD7IotoAOy6B8GNMxrlqL9vt3WfyBPnG/L5FbJMjb9qYvJng3Ek+0NsV1M0a
7PcD3BnW2Nr6EXeL7d9Jj4WNAd1fUqQiHZUohw==</SignatureValue>
  <KeyInfo>
    <X509Data>
      <X509Certificate>MIID8jCCAtqgAwIBAgIQGX3cdUdmLaxIPZOflBxS9DANBgkqhkiG9w0BAQsFADB4MXYwEQYKCZImiZPyLGQBGRYDbmV0MBUGCgmSJomT8ixkARkWB3dpbmRvd3MwHQYDVQQDExZNUy1Pcmdhbml6YXRpb24tQWNjZXNzMCsGA1UECxMkODJkYmFjYTQtM2U4MS00NmNhLTljNzMtMDk1MGMxZWFjYTk3MB4XDTIzMTAxNzA4MzQxNloXDTMzMTAxNzA5MDQxNlowLzEtMCsGA1UEAxMkMmM3YzdkYWYtN2NmNi00YTM3LThhMTYtNTY2Mzc0OTQ5ZDA1MIIBIjANBgkqhkiG9w0BAQEFAAOCAQ8AMIIBCgKCAQEAhRWSNmMopV9AErA8lsI5YBBc+X4L1sV7OMBn1rZOCg0dhbI8U8Z//WzhGAQMcsclO2tGsrnZNNwVjf4W9HnUACkFzPnZmJFZiUsZxaJ/vPdUhFP4p8NAXiVj9gC29u/dhoyBsFqIrYuDAu6v9NZ7llaU2kHjA9YTmnM9gtVM0HkfGjCUHz/SuNVJkVl1Q42lM5FYSrxRIt3l+52jMOtZ6Op/cZfbIV0BROlbXgzpcpSU/Jsb4uolMN1Zku5VD3PC+hXL71wEymRd0W6cRHpxk0Ouw0WKJ6R3DVQ4klkx+zsD89NkRnFahFIIWxUCQhU06VxARdDL1kbMqiFSom53OQ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AFjGjIco36nj5JJ1sFBWLHU5Bx9aUC+b7oaYG0uuwT1pW+HgJYGGd+DARVQuoeQo9iTMhdsXMzkxddsAACI01HD0nZFXE/d/U7tqZl2TGJN+MfTyuwmTNXgMrAFxubgMAi3hWb1nvhZnfstNFdsJ9wGPP+J0ql8W/u0RVS0DLFcU9atdNE78IAFcDThtZScHN2GnlRT18mEkSrVIEHocXyUdyN46ZRLfyWA/bjcLk3y0BoqdzTZCdvQEdliuBUqqXN8REvLtR39rziLv5x4Svyz4xhItQlPKUX3wNxvxOCuBeBYYfo3JXV8GfofRfSKs6NAzIPjX1CwM4clDd64hv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bSuD19Vjqfp2N+sWXyOXN4kHmNx8elDGR3yc5kSi7yw=</DigestValue>
      </Reference>
      <Reference URI="/word/endnotes.xml?ContentType=application/vnd.openxmlformats-officedocument.wordprocessingml.endnotes+xml">
        <DigestMethod Algorithm="http://www.w3.org/2001/04/xmlenc#sha256"/>
        <DigestValue>RRw8iVu7wVSv+lX+6OAyde6rQkhpcb9aIk7XJ/P1FNU=</DigestValue>
      </Reference>
      <Reference URI="/word/fontTable.xml?ContentType=application/vnd.openxmlformats-officedocument.wordprocessingml.fontTable+xml">
        <DigestMethod Algorithm="http://www.w3.org/2001/04/xmlenc#sha256"/>
        <DigestValue>wLDJH8F4XZU793QdKj0MuvSMj1P2fgy+2lb3uMuy6+s=</DigestValue>
      </Reference>
      <Reference URI="/word/footer1.xml?ContentType=application/vnd.openxmlformats-officedocument.wordprocessingml.footer+xml">
        <DigestMethod Algorithm="http://www.w3.org/2001/04/xmlenc#sha256"/>
        <DigestValue>f1r3bRjxcjduIDyaULXdgOECcvQsY9ryxNmG182Wr1o=</DigestValue>
      </Reference>
      <Reference URI="/word/footnotes.xml?ContentType=application/vnd.openxmlformats-officedocument.wordprocessingml.footnotes+xml">
        <DigestMethod Algorithm="http://www.w3.org/2001/04/xmlenc#sha256"/>
        <DigestValue>xDIdF0EJwKhn2RNg9SF9sSop/4CH/yXb2/ULSCGQnJY=</DigestValue>
      </Reference>
      <Reference URI="/word/header1.xml?ContentType=application/vnd.openxmlformats-officedocument.wordprocessingml.header+xml">
        <DigestMethod Algorithm="http://www.w3.org/2001/04/xmlenc#sha256"/>
        <DigestValue>vhU3VGSwLseeoZDYIJ/zN57nlT59F5uU4j3yDCXbM1A=</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9tw0OV6EM1RO6GlVwcdAR0jU8oF46HRp6DKdVwaMKVI=</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an/7RjFAeqPqOsZUmOdK//1q97qsuLQsdVH9M7ivN0E=</DigestValue>
      </Reference>
      <Reference URI="/word/settings.xml?ContentType=application/vnd.openxmlformats-officedocument.wordprocessingml.settings+xml">
        <DigestMethod Algorithm="http://www.w3.org/2001/04/xmlenc#sha256"/>
        <DigestValue>9AHvfDZ0yYYvETkb3K/Scj6h1H1ATA+fFh5OyinLwO0=</DigestValue>
      </Reference>
      <Reference URI="/word/styles.xml?ContentType=application/vnd.openxmlformats-officedocument.wordprocessingml.styles+xml">
        <DigestMethod Algorithm="http://www.w3.org/2001/04/xmlenc#sha256"/>
        <DigestValue>Zs3fC+3D30NjBFkygeqrHoFwqURfK2QXNwQBGIe174U=</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ejx6MmJX33fFNQO99dWfv+OiA/+E4HM+O/vXVkuzRSA=</DigestValue>
      </Reference>
    </Manifest>
    <SignatureProperties>
      <SignatureProperty Id="idSignatureTime" Target="#idPackageSignature">
        <mdssi:SignatureTime xmlns:mdssi="http://schemas.openxmlformats.org/package/2006/digital-signature">
          <mdssi:Format>YYYY-MM-DDThh:mm:ssTZD</mdssi:Format>
          <mdssi:Value>2024-03-22T10:02:20Z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AvDQAAIwUAACBFTUYAAAEA+NgAAAwAAAABAAAAAAAAAAAAAAAAAAAAgAcAADgEAAAPAgAAKAEAAAAAAAAAAAAAAAAAAJgKCABAhA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16.0.17231/26</OfficeVersion>
          <ApplicationVersion>16.0.17231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2024-03-22T10:02:20Z</xd:SigningTime>
          <xd:SigningCertificate>
            <xd:Cert>
              <xd:CertDigest>
                <DigestMethod Algorithm="http://www.w3.org/2001/04/xmlenc#sha256"/>
                <DigestValue>p4k/Pjof/8vqVn0u679O6pFkz0piHKto6SsygPfFO4E=</DigestValue>
              </xd:CertDigest>
              <xd:IssuerSerial>
                <X509IssuerName>DC=net + DC=windows + CN=MS-Organization-Access + OU=82dbaca4-3e81-46ca-9c73-0950c1eaca97</X509IssuerName>
                <X509SerialNumber>33884208423844529628035636313347347188</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HOUAAMs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yAC0AMAAzAC0AMgAwADIANAAGAAAABgAAAAQAAAAGAAAABgAAAAQAAAAGAAAABgAAAAYAAAAGAAAASwAAAEAAAAAwAAAABQAAACAAAAABAAAAAQAAABAAAAAAAAAAAAAAABgBAACAAAAAAAAAAAAAAAAY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VE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Y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rBdz8AAAAAAAAAANtvdT8AACRCAADIQSQAAAAkAAAASsF3PwAAAAAAAAAA2291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wEAAHwAAAAAAAAAUAAAABg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B4AAAACgAAAFAAAAA1AAAAXAAAAAEAAABVldtBX0LbQQoAAABQAAAABwAAAEwAAAAAAAAAAAAAAAAAAAD//////////1wAAABSAEEATQAgAEwAQQBMAAAABwAAAAcAAAAKAAAAAwAAAAUAAAAHAAAABQAAAEsAAABAAAAAMAAAAAUAAAAgAAAAAQAAAAEAAAAQAAAAAAAAAAAAAAAYAQAAgAAAAAAAAAAAAAAAGA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ZAAAAE0AYQBuAGEAZwBlAHIAIAAoAEMAUwApAAoAAAAGAAAABwAAAAYAAAAHAAAABgAAAAQAAAADAAAAAwAAAAcAAAAGAAAAAwAAAEsAAABAAAAAMAAAAAUAAAAgAAAAAQAAAAEAAAAQAAAAAAAAAAAAAAAYAQAAgAAAAAAAAAAAAAAAGAEAAIAAAAAlAAAADAAAAAIAAAAnAAAAGAAAAAQAAAAAAAAA////AAAAAAAlAAAADAAAAAQAAABMAAAAZAAAAAkAAABwAAAADgEAAHwAAAAJAAAAcAAAAAYBAAANAAAAIQDwAAAAAAAAAAAAAACAPwAAAAAAAAAAAACAPwAAAAAAAAAAAAAAAAAAAAAAAAAAAAAAAAAAAAAAAAAAJQAAAAwAAAAAAACAKAAAAAwAAAAEAAAAJQAAAAwAAAABAAAAGAAAAAwAAAAAAAAAEgAAAAwAAAABAAAAFgAAAAwAAAAAAAAAVAAAAGgBAAAKAAAAcAAAAA0BAAB8AAAAAQAAAFWV20FfQttBCgAAAHAAAAAvAAAATAAAAAQAAAAJAAAAcAAAAA8BAAB9AAAArAAAAFMAaQBnAG4AZQBkACAAYgB5ADoAIAAyAGMANwBjADcAZABhAGYALQA3AGMAZgA2AC0ANABhADMANwAtADgAYQAxADYALQA1ADYANgAzADcANAA5ADQAOQBkADAANQAAAAYAAAADAAAABwAAAAcAAAAGAAAABwAAAAMAAAAHAAAABQAAAAMAAAADAAAABgAAAAUAAAAGAAAABQAAAAYAAAAHAAAABgAAAAQAAAAEAAAABgAAAAUAAAAEAAAABgAAAAQAAAAGAAAABgAAAAYAAAAGAAAABAAAAAYAAAAGAAAABgAAAAYAAAAEAAAABgAAAAYAAAAGAAAABgAAAAYAAAAGAAAABgAAAAYAAAAGAAAABwAAAAYAAAAGAAAAFgAAAAwAAAAAAAAAJQAAAAwAAAACAAAADgAAABQAAAAAAAAAEAAAABQAAAA=</Object>
  <Object Id="idInvalidSigLnImg">AQAAAGwAAAAAAAAAAAAAABcBAAB/AAAAAAAAAAAAAAAGHgAAtQ0AACBFTUYAAAEAlOo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XAQAAfAAAAAAAAABQAAAAG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HgAAAAKAAAAUAAAADUAAABcAAAAAQAAAFWV20FfQttBCgAAAFAAAAAHAAAATAAAAAAAAAAAAAAAAAAAAP//////////XAAAAFIAQQBNACAATABBAEwAAAAHAAAABwAAAAoAAAADAAAABQAAAAcAAAAF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E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759</TotalTime>
  <Pages>1</Pages>
  <Words>145</Words>
  <Characters>833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977</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{राम लाल}</cp:lastModifiedBy>
  <cp:revision>87</cp:revision>
  <cp:lastPrinted>2019-11-29T13:04:00Z</cp:lastPrinted>
  <dcterms:created xsi:type="dcterms:W3CDTF">2020-05-17T07:15:00Z</dcterms:created>
  <dcterms:modified xsi:type="dcterms:W3CDTF">2024-03-22T10:02:00Z</dcterms:modified>
</cp:coreProperties>
</file>